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BBEA9" w14:textId="7491DD1E" w:rsidR="00E56EED" w:rsidRPr="00E56EED" w:rsidRDefault="00E56EED" w:rsidP="00E56EED">
      <w:pPr>
        <w:rPr>
          <w:rFonts w:ascii="Arial Narrow" w:hAnsi="Arial Narrow" w:cs="Arial"/>
          <w:b/>
          <w:bCs/>
          <w:caps/>
          <w:lang w:val="en-GB"/>
        </w:rPr>
      </w:pPr>
      <w:r w:rsidRPr="00E56EED">
        <w:rPr>
          <w:rFonts w:ascii="Arial Narrow" w:hAnsi="Arial Narrow"/>
          <w:b/>
          <w:bCs/>
        </w:rPr>
        <w:t xml:space="preserve">ANNEXURE B BIDDERS TICK SHEET: RFP </w:t>
      </w:r>
      <w:r w:rsidR="002D3D0D">
        <w:rPr>
          <w:rFonts w:ascii="Arial Narrow" w:hAnsi="Arial Narrow"/>
          <w:b/>
          <w:bCs/>
        </w:rPr>
        <w:t>28</w:t>
      </w:r>
      <w:r w:rsidRPr="00E56EED">
        <w:rPr>
          <w:rFonts w:ascii="Arial Narrow" w:hAnsi="Arial Narrow"/>
          <w:b/>
          <w:bCs/>
        </w:rPr>
        <w:t xml:space="preserve"> -2025 </w:t>
      </w:r>
      <w:r w:rsidRPr="00E56EED">
        <w:rPr>
          <w:rFonts w:ascii="Arial Narrow" w:hAnsi="Arial Narrow" w:cs="Arial"/>
          <w:b/>
          <w:bCs/>
          <w:caps/>
          <w:lang w:val="en-GB"/>
        </w:rPr>
        <w:t>Appointment of a Panel of Design and Engineering Consultants for Advisory, Construction &amp; Built Environment</w:t>
      </w:r>
    </w:p>
    <w:p w14:paraId="2E27EEA9" w14:textId="77777777" w:rsidR="00E56EED" w:rsidRDefault="00E56EED" w:rsidP="00E56EED"/>
    <w:p w14:paraId="6F430B82" w14:textId="67C29055" w:rsidR="00E56EED" w:rsidRPr="00E56EED" w:rsidRDefault="00E56EED" w:rsidP="00E56EED">
      <w:r w:rsidRPr="00E56EED">
        <w:t>BIDDERS TICK SHEET</w:t>
      </w:r>
    </w:p>
    <w:p w14:paraId="013CCACE" w14:textId="69EBF6CB" w:rsidR="008B6EBD" w:rsidRDefault="00E56EED" w:rsidP="00E56EED">
      <w:r w:rsidRPr="00E56EED">
        <w:t xml:space="preserve">Please indicate with a tick (X) below which </w:t>
      </w:r>
      <w:r>
        <w:t>Category</w:t>
      </w:r>
      <w:r w:rsidRPr="00E56EED">
        <w:t xml:space="preserve"> you are bidding for. (Note: you can</w:t>
      </w:r>
      <w:r>
        <w:t xml:space="preserve"> bid for one or more category(ies)</w:t>
      </w:r>
      <w:r w:rsidR="005D193C">
        <w:t xml:space="preserve">. </w:t>
      </w:r>
      <w:r w:rsidRPr="00E56EED">
        <w:t xml:space="preserve"> 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6658"/>
        <w:gridCol w:w="1984"/>
      </w:tblGrid>
      <w:tr w:rsidR="008B6EBD" w:rsidRPr="008B6EBD" w14:paraId="5ACAF1E7" w14:textId="77777777" w:rsidTr="008B6EBD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CECF9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List of Categories to bid for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BBF6A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Tick Box</w:t>
            </w:r>
          </w:p>
        </w:tc>
      </w:tr>
      <w:tr w:rsidR="008B6EBD" w:rsidRPr="008B6EBD" w14:paraId="40D7D498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F0971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1: Fire engineering building (Rational fire engineering).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A0E69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134CAF51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AE33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2: Civil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EB258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44E0AA8D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65A1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3: Structural engineering.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DBBF5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57A97849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BC97F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4: Electrical and electronic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E0B04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2D711F4A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86E93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5: Mechanical (HVAC)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6C003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03AF2DEE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1872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6: Energy Management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8C0F4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20E09168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BC67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7: Sound/Acoustic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BD6A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7FA65F74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70D09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8: Solar Photovoltaics backup systems engineering.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BEC55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6AAD50BF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9DBE" w14:textId="533D1684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</w:t>
            </w:r>
            <w:r w:rsidR="007761DF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9</w:t>
            </w: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: Geotechnical Engineering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B3F04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7761DF" w:rsidRPr="008B6EBD" w14:paraId="12E5F5A5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B815F" w14:textId="621E6654" w:rsidR="007761DF" w:rsidRPr="008B6EBD" w:rsidRDefault="007761DF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10</w:t>
            </w: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: Sustainable Green Building engineering.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ECE1E" w14:textId="77777777" w:rsidR="007761DF" w:rsidRPr="008B6EBD" w:rsidRDefault="007761DF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8B6EBD" w:rsidRPr="008B6EBD" w14:paraId="06BC5410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967E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11: Project and Construction Management.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D10DB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71D4DA24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1ADA0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 xml:space="preserve">Category 12: Environmental Management Specialists.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E955D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3161C06C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18141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13: Quantity surveying services.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85CED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40CDE389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FBE49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14: Health, Safety. Environmental including Ergonomics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C232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7B1DD6F4" w14:textId="77777777" w:rsidTr="008B6EBD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E3D9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val="en-US" w:eastAsia="en-ZA"/>
                <w14:ligatures w14:val="none"/>
              </w:rPr>
              <w:t>Category 15: Architectural Services.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7D6F2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</w:tbl>
    <w:p w14:paraId="2630D462" w14:textId="3BE953B3" w:rsidR="00E56EED" w:rsidRDefault="00E56EED" w:rsidP="00E56EED"/>
    <w:p w14:paraId="4272254C" w14:textId="77777777" w:rsidR="00E56EED" w:rsidRDefault="00E56EED" w:rsidP="00E56EED"/>
    <w:p w14:paraId="1699F295" w14:textId="77777777" w:rsidR="00E56EED" w:rsidRPr="00E56EED" w:rsidRDefault="00E56EED" w:rsidP="00E56EED"/>
    <w:p w14:paraId="3A5070AB" w14:textId="77777777" w:rsidR="00E56EED" w:rsidRPr="00E56EED" w:rsidRDefault="00E56EED" w:rsidP="00E56EED">
      <w:r w:rsidRPr="00E56EED">
        <w:t>Name of Bidding Company: _____________________________</w:t>
      </w:r>
    </w:p>
    <w:p w14:paraId="3AFF2B62" w14:textId="77777777" w:rsidR="00E56EED" w:rsidRPr="00E56EED" w:rsidRDefault="00E56EED" w:rsidP="00E56EED">
      <w:r w:rsidRPr="00E56EED">
        <w:t>Name of Company representative: ____________________________</w:t>
      </w:r>
    </w:p>
    <w:p w14:paraId="6A303194" w14:textId="77777777" w:rsidR="00E56EED" w:rsidRPr="00E56EED" w:rsidRDefault="00E56EED" w:rsidP="00E56EED">
      <w:r w:rsidRPr="00E56EED">
        <w:t>Signature of designated official: _________________________________</w:t>
      </w:r>
    </w:p>
    <w:p w14:paraId="393F9747" w14:textId="55EAF8F2" w:rsidR="00C642F6" w:rsidRDefault="00E56EED" w:rsidP="00E56EED">
      <w:r w:rsidRPr="00E56EED">
        <w:t>Date: ________________________</w:t>
      </w:r>
    </w:p>
    <w:sectPr w:rsidR="00C64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ED"/>
    <w:rsid w:val="002D3D0D"/>
    <w:rsid w:val="00373150"/>
    <w:rsid w:val="005D193C"/>
    <w:rsid w:val="00706A06"/>
    <w:rsid w:val="007761DF"/>
    <w:rsid w:val="00853AB9"/>
    <w:rsid w:val="008B6EBD"/>
    <w:rsid w:val="00A20887"/>
    <w:rsid w:val="00A54A8D"/>
    <w:rsid w:val="00AB1C9D"/>
    <w:rsid w:val="00AD6769"/>
    <w:rsid w:val="00C642F6"/>
    <w:rsid w:val="00E34F33"/>
    <w:rsid w:val="00E3708B"/>
    <w:rsid w:val="00E56EED"/>
    <w:rsid w:val="00E96CA9"/>
    <w:rsid w:val="00F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80537"/>
  <w15:chartTrackingRefBased/>
  <w15:docId w15:val="{D924B9F3-1105-4CB5-BC37-866FDFFF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E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E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E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E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E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E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E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E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E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E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E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E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E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E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E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E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E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E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E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E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E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E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E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E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EE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5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4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A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A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A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1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c79998-a729-4ded-b869-27bec6b62e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09D6289C4A304F9654E74155ADAD45" ma:contentTypeVersion="14" ma:contentTypeDescription="Create a new document." ma:contentTypeScope="" ma:versionID="c1e83e6e5ebdd024aa0d418945c15dc3">
  <xsd:schema xmlns:xsd="http://www.w3.org/2001/XMLSchema" xmlns:xs="http://www.w3.org/2001/XMLSchema" xmlns:p="http://schemas.microsoft.com/office/2006/metadata/properties" xmlns:ns3="9943e2be-243d-4345-b021-ea87f3e490b2" xmlns:ns4="bbc79998-a729-4ded-b869-27bec6b62e59" targetNamespace="http://schemas.microsoft.com/office/2006/metadata/properties" ma:root="true" ma:fieldsID="174362724334491557526daf07d6ebbd" ns3:_="" ns4:_="">
    <xsd:import namespace="9943e2be-243d-4345-b021-ea87f3e490b2"/>
    <xsd:import namespace="bbc79998-a729-4ded-b869-27bec6b62e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3e2be-243d-4345-b021-ea87f3e490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79998-a729-4ded-b869-27bec6b62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247BE-9D23-4D2A-BA65-9F477C83277E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bc79998-a729-4ded-b869-27bec6b62e59"/>
    <ds:schemaRef ds:uri="9943e2be-243d-4345-b021-ea87f3e490b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D70DB8-8929-4F1A-9E00-93C3D5CA8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3e2be-243d-4345-b021-ea87f3e490b2"/>
    <ds:schemaRef ds:uri="bbc79998-a729-4ded-b869-27bec6b62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3A9AB4-B5DB-44B8-97D0-819FA89A9B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Siseko Lande</dc:creator>
  <cp:keywords/>
  <dc:description/>
  <cp:lastModifiedBy>Siseko Lande</cp:lastModifiedBy>
  <cp:revision>7</cp:revision>
  <dcterms:created xsi:type="dcterms:W3CDTF">2025-09-10T22:12:00Z</dcterms:created>
  <dcterms:modified xsi:type="dcterms:W3CDTF">2025-10-17T10:21:00Z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0x0101004709D6289C4A304F9654E74155ADAD45</vt:lpwstr>
  </property>
</Properties>
</file>